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E" w:rsidRPr="00D542CE" w:rsidRDefault="006775F5" w:rsidP="006775F5">
      <w:pPr>
        <w:jc w:val="center"/>
        <w:rPr>
          <w:b/>
        </w:rPr>
      </w:pPr>
      <w:r w:rsidRPr="00D542CE">
        <w:rPr>
          <w:b/>
        </w:rPr>
        <w:t>South England Conference Pathfinder Ministries</w:t>
      </w:r>
    </w:p>
    <w:p w:rsidR="006775F5" w:rsidRDefault="00D542CE" w:rsidP="006775F5">
      <w:pPr>
        <w:jc w:val="center"/>
        <w:rPr>
          <w:b/>
        </w:rPr>
      </w:pPr>
      <w:r w:rsidRPr="00D542CE">
        <w:rPr>
          <w:b/>
        </w:rPr>
        <w:t>PRE-ASSESSMENT PRO-FORM</w:t>
      </w:r>
    </w:p>
    <w:p w:rsidR="000F0CEE" w:rsidRPr="00D542CE" w:rsidRDefault="000F0CEE" w:rsidP="000F0CEE">
      <w:pPr>
        <w:rPr>
          <w:b/>
        </w:rPr>
      </w:pPr>
      <w:r w:rsidRPr="000F0CEE">
        <w:rPr>
          <w:b/>
          <w:i/>
        </w:rPr>
        <w:t xml:space="preserve">Please complete the Form and forward to your Area Coordinator </w:t>
      </w:r>
      <w:r w:rsidRPr="000F0CEE">
        <w:rPr>
          <w:b/>
          <w:i/>
          <w:u w:val="single"/>
        </w:rPr>
        <w:t>and</w:t>
      </w:r>
      <w:r w:rsidRPr="000F0CEE">
        <w:rPr>
          <w:b/>
          <w:i/>
        </w:rPr>
        <w:t xml:space="preserve"> Pastor Johns at the SEC Office.</w:t>
      </w:r>
    </w:p>
    <w:p w:rsidR="006775F5" w:rsidRDefault="006775F5" w:rsidP="006775F5">
      <w:r>
        <w:t>Church Club: _____________________________________</w:t>
      </w:r>
      <w:r w:rsidR="00D542CE">
        <w:t>____________</w:t>
      </w:r>
      <w:r w:rsidR="00D542CE">
        <w:tab/>
        <w:t xml:space="preserve">   Date: _____/_____</w:t>
      </w:r>
      <w:r w:rsidR="00BF2635">
        <w:t>/2018</w:t>
      </w:r>
    </w:p>
    <w:p w:rsidR="0071158E" w:rsidRDefault="0071158E" w:rsidP="006775F5">
      <w:r>
        <w:t>Address: _______________________________________________________________________________</w:t>
      </w:r>
    </w:p>
    <w:p w:rsidR="00D542CE" w:rsidRDefault="00D542CE" w:rsidP="006775F5">
      <w:r>
        <w:t>Date of Club</w:t>
      </w:r>
      <w:r w:rsidR="00AE28E7">
        <w:t>’s</w:t>
      </w:r>
      <w:r>
        <w:t xml:space="preserve"> I</w:t>
      </w:r>
      <w:r w:rsidR="00BF2635">
        <w:t>nternal Review: _____/_____/2018</w:t>
      </w:r>
      <w:r>
        <w:t xml:space="preserve">         Club Director: </w:t>
      </w:r>
      <w:r w:rsidR="00AE28E7">
        <w:t>______________________________</w:t>
      </w:r>
    </w:p>
    <w:p w:rsidR="00AE28E7" w:rsidRDefault="000F0CEE" w:rsidP="006775F5">
      <w:r>
        <w:t xml:space="preserve">Proposed </w:t>
      </w:r>
      <w:r w:rsidR="00D542CE">
        <w:t>Club A</w:t>
      </w:r>
      <w:r w:rsidR="00BF2635">
        <w:t>ssessment Date: _____/_____/2018</w:t>
      </w:r>
      <w:r w:rsidR="00D542CE">
        <w:t xml:space="preserve">    </w:t>
      </w:r>
      <w:r w:rsidR="00F43383">
        <w:t xml:space="preserve">Time ______    </w:t>
      </w:r>
      <w:r w:rsidR="00D542CE">
        <w:t>Date</w:t>
      </w:r>
      <w:r w:rsidR="00BF2635">
        <w:t xml:space="preserve"> of Investiture: ____/_____/2018</w:t>
      </w:r>
    </w:p>
    <w:p w:rsidR="00F43383" w:rsidRDefault="00F43383" w:rsidP="000159C3">
      <w:pPr>
        <w:spacing w:after="0"/>
        <w:rPr>
          <w:b/>
          <w:u w:val="single"/>
        </w:rPr>
      </w:pPr>
    </w:p>
    <w:p w:rsidR="000F0CEE" w:rsidRDefault="000F0CEE" w:rsidP="003278A9">
      <w:pPr>
        <w:spacing w:after="0"/>
        <w:rPr>
          <w:b/>
        </w:rPr>
      </w:pPr>
      <w:proofErr w:type="gramStart"/>
      <w:r w:rsidRPr="00AE28E7">
        <w:rPr>
          <w:b/>
          <w:u w:val="single"/>
        </w:rPr>
        <w:t>Adventurers</w:t>
      </w:r>
      <w:r w:rsidR="00630CF7">
        <w:rPr>
          <w:b/>
          <w:u w:val="single"/>
        </w:rPr>
        <w:t xml:space="preserve"> </w:t>
      </w:r>
      <w:r w:rsidR="00AE28E7">
        <w:rPr>
          <w:b/>
          <w:u w:val="single"/>
        </w:rPr>
        <w:t>(</w:t>
      </w:r>
      <w:r w:rsidR="00AE28E7">
        <w:rPr>
          <w:b/>
        </w:rPr>
        <w:t>for Investiture)</w:t>
      </w:r>
      <w:r w:rsidR="00630CF7">
        <w:rPr>
          <w:b/>
        </w:rPr>
        <w:t>.</w:t>
      </w:r>
      <w:proofErr w:type="gramEnd"/>
      <w:r>
        <w:tab/>
      </w:r>
      <w:r>
        <w:tab/>
      </w:r>
      <w:r w:rsidR="00AE28E7">
        <w:t xml:space="preserve">   </w:t>
      </w:r>
      <w:r w:rsidRPr="000F0CEE">
        <w:rPr>
          <w:b/>
        </w:rPr>
        <w:t xml:space="preserve">Nos. </w:t>
      </w:r>
      <w:proofErr w:type="gramStart"/>
      <w:r w:rsidRPr="000F0CEE">
        <w:rPr>
          <w:b/>
        </w:rPr>
        <w:t>Completed the Course</w:t>
      </w:r>
      <w:r w:rsidR="00630CF7"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r w:rsidR="00AE28E7">
        <w:rPr>
          <w:b/>
        </w:rPr>
        <w:t xml:space="preserve">   </w:t>
      </w:r>
      <w:r>
        <w:rPr>
          <w:b/>
        </w:rPr>
        <w:t>Nos. Signed Off</w:t>
      </w:r>
    </w:p>
    <w:p w:rsidR="00172E7C" w:rsidRPr="00CB40B2" w:rsidRDefault="00172E7C" w:rsidP="008A6611">
      <w:pPr>
        <w:spacing w:before="240"/>
      </w:pPr>
      <w:r w:rsidRPr="00CB40B2">
        <w:t xml:space="preserve">No. of Eager </w:t>
      </w:r>
      <w:r w:rsidR="00CB40B2" w:rsidRPr="00CB40B2">
        <w:t>Beavers</w:t>
      </w:r>
      <w:r w:rsidR="00CB40B2" w:rsidRPr="00CB40B2">
        <w:tab/>
      </w:r>
      <w:r w:rsidR="004A4498">
        <w:t>____</w:t>
      </w:r>
      <w:r w:rsidR="004A4498">
        <w:tab/>
      </w:r>
      <w:r w:rsidR="004A4498">
        <w:tab/>
      </w:r>
      <w:r w:rsidR="004A4498">
        <w:tab/>
      </w:r>
      <w:r w:rsidR="004A4498">
        <w:tab/>
        <w:t>____</w:t>
      </w:r>
      <w:r w:rsidR="004A4498">
        <w:tab/>
      </w:r>
      <w:r w:rsidR="004A4498">
        <w:tab/>
      </w:r>
      <w:r w:rsidR="004A4498">
        <w:tab/>
      </w:r>
      <w:r w:rsidR="004A4498">
        <w:tab/>
        <w:t>____</w:t>
      </w:r>
    </w:p>
    <w:p w:rsidR="00D542CE" w:rsidRDefault="000F0CEE" w:rsidP="006775F5">
      <w:r>
        <w:t>No. of Busy Bees</w:t>
      </w:r>
      <w:r>
        <w:tab/>
        <w:t>____</w:t>
      </w:r>
      <w:r>
        <w:tab/>
      </w:r>
      <w:r>
        <w:tab/>
      </w:r>
      <w:r>
        <w:tab/>
      </w:r>
      <w:r w:rsidR="00AE28E7">
        <w:t xml:space="preserve"> </w:t>
      </w:r>
      <w:r w:rsidR="00AE28E7">
        <w:tab/>
      </w:r>
      <w:r>
        <w:t>____</w:t>
      </w:r>
      <w:r>
        <w:tab/>
      </w:r>
      <w:r>
        <w:tab/>
      </w:r>
      <w:r>
        <w:tab/>
      </w:r>
      <w:r>
        <w:tab/>
        <w:t>____</w:t>
      </w:r>
    </w:p>
    <w:p w:rsidR="000F0CEE" w:rsidRDefault="000F0CEE" w:rsidP="006775F5">
      <w:r>
        <w:t>No. of Sunbeams</w:t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0F0CEE" w:rsidRDefault="000F0CEE" w:rsidP="006775F5">
      <w:r>
        <w:t>No. of Builders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0F0CEE" w:rsidRDefault="000F0CEE" w:rsidP="006775F5">
      <w:r>
        <w:t>No. of Helping Hands</w:t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0159C3">
      <w:pPr>
        <w:spacing w:after="0"/>
      </w:pPr>
    </w:p>
    <w:p w:rsidR="00AE28E7" w:rsidRPr="000F0CEE" w:rsidRDefault="00AE28E7" w:rsidP="000159C3">
      <w:pPr>
        <w:spacing w:after="0"/>
        <w:rPr>
          <w:b/>
        </w:rPr>
      </w:pPr>
      <w:proofErr w:type="gramStart"/>
      <w:r>
        <w:rPr>
          <w:b/>
          <w:u w:val="single"/>
        </w:rPr>
        <w:t>Pathfinders(</w:t>
      </w:r>
      <w:proofErr w:type="gramEnd"/>
      <w:r>
        <w:rPr>
          <w:b/>
        </w:rPr>
        <w:t>for Investiture)</w:t>
      </w:r>
      <w:r>
        <w:tab/>
      </w:r>
      <w:r>
        <w:tab/>
        <w:t xml:space="preserve">    </w:t>
      </w:r>
      <w:r w:rsidRPr="000F0CEE">
        <w:rPr>
          <w:b/>
        </w:rPr>
        <w:t>Nos. Completed the Course</w:t>
      </w:r>
      <w:r>
        <w:rPr>
          <w:b/>
        </w:rPr>
        <w:tab/>
      </w:r>
      <w:r>
        <w:rPr>
          <w:b/>
        </w:rPr>
        <w:tab/>
        <w:t xml:space="preserve">  Nos. Signed Off</w:t>
      </w:r>
    </w:p>
    <w:p w:rsidR="00AE28E7" w:rsidRDefault="00AE28E7" w:rsidP="00AE28E7">
      <w:r>
        <w:t>No. of Friends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AE28E7">
      <w:r>
        <w:t>No. of Companions</w:t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AE28E7">
      <w:r>
        <w:t>No. of Explorers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AE28E7">
      <w:r>
        <w:t>No. of Range</w:t>
      </w:r>
      <w:bookmarkStart w:id="0" w:name="_GoBack"/>
      <w:bookmarkEnd w:id="0"/>
      <w:r>
        <w:t>rs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AE28E7">
      <w:r>
        <w:t>No. of Voyagers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AE28E7" w:rsidRDefault="00AE28E7" w:rsidP="00AE28E7">
      <w:r>
        <w:t>No. of Guides</w:t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</w:r>
      <w:r>
        <w:tab/>
      </w:r>
      <w:r>
        <w:tab/>
        <w:t>____</w:t>
      </w:r>
    </w:p>
    <w:p w:rsidR="000F5AFA" w:rsidRDefault="00F43383" w:rsidP="00AE28E7">
      <w:r>
        <w:t>No</w:t>
      </w:r>
      <w:r w:rsidR="00FB2997">
        <w:t>.</w:t>
      </w:r>
      <w:r>
        <w:t xml:space="preserve"> with Disabilities</w:t>
      </w:r>
      <w:r>
        <w:tab/>
      </w:r>
      <w:r w:rsidR="00913547">
        <w:t>Adventurers</w:t>
      </w:r>
      <w:r>
        <w:t xml:space="preserve"> ____________</w:t>
      </w:r>
      <w:r>
        <w:tab/>
      </w:r>
      <w:r w:rsidR="00913547">
        <w:t xml:space="preserve">Pathfinders </w:t>
      </w:r>
      <w:r>
        <w:t>____________</w:t>
      </w:r>
    </w:p>
    <w:p w:rsidR="00AC3E16" w:rsidRDefault="00AC3E16" w:rsidP="00AC3E16">
      <w:pPr>
        <w:spacing w:after="0"/>
      </w:pPr>
    </w:p>
    <w:p w:rsidR="00E72528" w:rsidRDefault="00E72528" w:rsidP="00AC3E16">
      <w:pPr>
        <w:spacing w:after="0"/>
      </w:pPr>
      <w:r>
        <w:t xml:space="preserve">We have done the following </w:t>
      </w:r>
      <w:r>
        <w:rPr>
          <w:b/>
        </w:rPr>
        <w:t>Honours</w:t>
      </w:r>
      <w:r>
        <w:t xml:space="preserve"> and have s</w:t>
      </w:r>
      <w:r w:rsidR="000F5AFA">
        <w:t>amples/evidence for each honour:</w:t>
      </w:r>
    </w:p>
    <w:p w:rsidR="00E72528" w:rsidRDefault="00E72528" w:rsidP="00AE28E7">
      <w:r>
        <w:t>Friend Class: ___________________________________________________________________________</w:t>
      </w:r>
      <w:r w:rsidR="000F5AFA">
        <w:t>_</w:t>
      </w:r>
    </w:p>
    <w:p w:rsidR="00E72528" w:rsidRDefault="00E72528" w:rsidP="00AE28E7">
      <w:r>
        <w:t>Companion Class:</w:t>
      </w:r>
      <w:r w:rsidR="00630CF7">
        <w:t xml:space="preserve"> </w:t>
      </w:r>
      <w:r>
        <w:t>_______________________________________________________________________</w:t>
      </w:r>
    </w:p>
    <w:p w:rsidR="00E72528" w:rsidRDefault="00E72528" w:rsidP="00AE28E7">
      <w:r>
        <w:t>Explorer Class:</w:t>
      </w:r>
      <w:r w:rsidR="00630CF7">
        <w:t xml:space="preserve"> </w:t>
      </w:r>
      <w:r>
        <w:t>__________________________________________</w:t>
      </w:r>
      <w:r w:rsidR="00630CF7">
        <w:t>________________________________</w:t>
      </w:r>
    </w:p>
    <w:p w:rsidR="00E72528" w:rsidRDefault="00E72528" w:rsidP="000F5AFA">
      <w:r>
        <w:t>Ranger Class: ___________________________________________________________________________</w:t>
      </w:r>
    </w:p>
    <w:p w:rsidR="000F5AFA" w:rsidRDefault="000F5AFA" w:rsidP="000F5AFA">
      <w:r>
        <w:t>Voyager Class: __________________________________________________________________________</w:t>
      </w:r>
    </w:p>
    <w:p w:rsidR="000F5AFA" w:rsidRPr="000F5AFA" w:rsidRDefault="000F5AFA" w:rsidP="000F5AFA">
      <w:r>
        <w:t>Guide Class: ____________________________________________________________________________</w:t>
      </w:r>
    </w:p>
    <w:p w:rsidR="00E97FAE" w:rsidRDefault="000F5AFA" w:rsidP="00E97FAE">
      <w:r>
        <w:t>We</w:t>
      </w:r>
      <w:r w:rsidRPr="00E72528">
        <w:t xml:space="preserve"> </w:t>
      </w:r>
      <w:r>
        <w:t>are bringing along</w:t>
      </w:r>
      <w:r w:rsidRPr="00E72528">
        <w:t xml:space="preserve"> the physical resources to assess each class, e.g.: rope for knot-tying – Friend and Companion Classes</w:t>
      </w:r>
      <w:r>
        <w:t xml:space="preserve">.  </w:t>
      </w:r>
    </w:p>
    <w:sectPr w:rsidR="00E97FAE" w:rsidSect="001A0D85">
      <w:pgSz w:w="11906" w:h="16838"/>
      <w:pgMar w:top="85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F5"/>
    <w:rsid w:val="0001376B"/>
    <w:rsid w:val="000159C3"/>
    <w:rsid w:val="000F0CEE"/>
    <w:rsid w:val="000F5AFA"/>
    <w:rsid w:val="00172E7C"/>
    <w:rsid w:val="001A0D85"/>
    <w:rsid w:val="00200FCE"/>
    <w:rsid w:val="003278A9"/>
    <w:rsid w:val="00383125"/>
    <w:rsid w:val="00445080"/>
    <w:rsid w:val="004A4498"/>
    <w:rsid w:val="004C62BF"/>
    <w:rsid w:val="00630CF7"/>
    <w:rsid w:val="00644EB6"/>
    <w:rsid w:val="00653FAE"/>
    <w:rsid w:val="006775F5"/>
    <w:rsid w:val="0071158E"/>
    <w:rsid w:val="00865C11"/>
    <w:rsid w:val="008A6611"/>
    <w:rsid w:val="00913547"/>
    <w:rsid w:val="00944247"/>
    <w:rsid w:val="00AB4288"/>
    <w:rsid w:val="00AC3E16"/>
    <w:rsid w:val="00AE28E7"/>
    <w:rsid w:val="00BF2635"/>
    <w:rsid w:val="00C3590E"/>
    <w:rsid w:val="00CB40B2"/>
    <w:rsid w:val="00D24914"/>
    <w:rsid w:val="00D44CFC"/>
    <w:rsid w:val="00D542CE"/>
    <w:rsid w:val="00E72528"/>
    <w:rsid w:val="00E72EE5"/>
    <w:rsid w:val="00E9215F"/>
    <w:rsid w:val="00E97FAE"/>
    <w:rsid w:val="00F43383"/>
    <w:rsid w:val="00FB2997"/>
    <w:rsid w:val="00F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Windows User</cp:lastModifiedBy>
  <cp:revision>19</cp:revision>
  <cp:lastPrinted>2017-12-09T22:29:00Z</cp:lastPrinted>
  <dcterms:created xsi:type="dcterms:W3CDTF">2017-12-06T10:44:00Z</dcterms:created>
  <dcterms:modified xsi:type="dcterms:W3CDTF">2017-12-11T09:22:00Z</dcterms:modified>
</cp:coreProperties>
</file>