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FA94" w14:textId="1A0EF17A" w:rsidR="0088085C" w:rsidRDefault="00336BCD" w:rsidP="00336BCD">
      <w:pPr>
        <w:ind w:left="-567" w:right="-86"/>
        <w:jc w:val="both"/>
        <w:rPr>
          <w:rFonts w:ascii="Arial" w:hAnsi="Arial" w:cs="Arial"/>
          <w:b/>
          <w:bCs/>
          <w:color w:val="002060"/>
          <w:w w:val="95"/>
          <w:sz w:val="84"/>
          <w:szCs w:val="8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91C3DC2" wp14:editId="49A141E8">
                <wp:simplePos x="0" y="0"/>
                <wp:positionH relativeFrom="column">
                  <wp:posOffset>-425450</wp:posOffset>
                </wp:positionH>
                <wp:positionV relativeFrom="paragraph">
                  <wp:posOffset>1426210</wp:posOffset>
                </wp:positionV>
                <wp:extent cx="6953250" cy="209550"/>
                <wp:effectExtent l="0" t="0" r="0" b="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209550"/>
                        </a:xfrm>
                        <a:custGeom>
                          <a:avLst/>
                          <a:gdLst>
                            <a:gd name="T0" fmla="*/ 0 w 9840"/>
                            <a:gd name="T1" fmla="*/ 240 h 240"/>
                            <a:gd name="T2" fmla="*/ 9840 w 9840"/>
                            <a:gd name="T3" fmla="*/ 240 h 240"/>
                            <a:gd name="T4" fmla="*/ 9840 w 9840"/>
                            <a:gd name="T5" fmla="*/ 0 h 240"/>
                            <a:gd name="T6" fmla="*/ 0 w 9840"/>
                            <a:gd name="T7" fmla="*/ 0 h 240"/>
                            <a:gd name="T8" fmla="*/ 0 w 98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40">
                              <a:moveTo>
                                <a:pt x="0" y="240"/>
                              </a:moveTo>
                              <a:lnTo>
                                <a:pt x="9840" y="240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D15C37" id="Freeform 27" o:spid="_x0000_s1026" style="position:absolute;margin-left:-33.5pt;margin-top:112.3pt;width:547.5pt;height:16.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" path="m,240r9840,l9840,,,,,240xe" fillcolor="#231f20" stroked="f">
                <v:path arrowok="t" o:connecttype="custom" o:connectlocs="0,209550;6953250,209550;6953250,0;0,0;0,2095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54B9203" wp14:editId="275A843C">
                <wp:simplePos x="0" y="0"/>
                <wp:positionH relativeFrom="column">
                  <wp:posOffset>-425450</wp:posOffset>
                </wp:positionH>
                <wp:positionV relativeFrom="paragraph">
                  <wp:posOffset>-154940</wp:posOffset>
                </wp:positionV>
                <wp:extent cx="6953250" cy="15875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587500"/>
                        </a:xfrm>
                        <a:custGeom>
                          <a:avLst/>
                          <a:gdLst>
                            <a:gd name="T0" fmla="*/ 0 w 9840"/>
                            <a:gd name="T1" fmla="*/ 2499 h 2500"/>
                            <a:gd name="T2" fmla="*/ 9840 w 9840"/>
                            <a:gd name="T3" fmla="*/ 2499 h 2500"/>
                            <a:gd name="T4" fmla="*/ 9840 w 9840"/>
                            <a:gd name="T5" fmla="*/ 0 h 2500"/>
                            <a:gd name="T6" fmla="*/ 0 w 9840"/>
                            <a:gd name="T7" fmla="*/ 0 h 2500"/>
                            <a:gd name="T8" fmla="*/ 0 w 9840"/>
                            <a:gd name="T9" fmla="*/ 2499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500">
                              <a:moveTo>
                                <a:pt x="0" y="2499"/>
                              </a:moveTo>
                              <a:lnTo>
                                <a:pt x="9840" y="2499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3D44922C" id="Freeform 3" o:spid="_x0000_s1026" style="position:absolute;margin-left:-33.5pt;margin-top:-12.2pt;width:547.5pt;height:125pt;z-index:-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8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" path="m,2499r9840,l9840,,,,,2499xe" fillcolor="#c7c2a3" stroked="f">
                <v:path arrowok="t" o:connecttype="custom" o:connectlocs="0,1586865;6953250,1586865;6953250,0;0,0;0,1586865" o:connectangles="0,0,0,0,0"/>
              </v:shape>
            </w:pict>
          </mc:Fallback>
        </mc:AlternateContent>
      </w:r>
      <w:r w:rsidR="007D4C2B">
        <w:rPr>
          <w:noProof/>
          <w:lang w:eastAsia="en-GB"/>
        </w:rPr>
        <w:drawing>
          <wp:inline distT="0" distB="0" distL="0" distR="0" wp14:anchorId="27C0DB9D" wp14:editId="2CB5E469">
            <wp:extent cx="800100" cy="781050"/>
            <wp:effectExtent l="0" t="0" r="0" b="0"/>
            <wp:docPr id="3" name="Picture 3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tab/>
        <w:t xml:space="preserve">                                 </w:t>
      </w:r>
      <w:r w:rsidR="007D4C2B" w:rsidRPr="00B373F3">
        <w:rPr>
          <w:rFonts w:ascii="Berlin Sans FB Demi" w:hAnsi="Berlin Sans FB Demi"/>
          <w:b/>
          <w:sz w:val="36"/>
          <w:szCs w:val="36"/>
        </w:rPr>
        <w:t>South England Conference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                </w:t>
      </w:r>
      <w:r w:rsidR="007D4C2B" w:rsidRPr="00FB6FE2">
        <w:rPr>
          <w:noProof/>
          <w:lang w:eastAsia="en-GB"/>
        </w:rPr>
        <w:drawing>
          <wp:inline distT="0" distB="0" distL="0" distR="0" wp14:anchorId="590869D5" wp14:editId="27117A4A">
            <wp:extent cx="762000" cy="7524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rPr>
          <w:rFonts w:ascii="Berlin Sans FB Demi" w:hAnsi="Berlin Sans FB Demi"/>
          <w:b/>
          <w:sz w:val="36"/>
          <w:szCs w:val="36"/>
        </w:rPr>
        <w:t xml:space="preserve">       </w:t>
      </w:r>
      <w:r w:rsidR="007D4C2B" w:rsidRPr="0088085C">
        <w:rPr>
          <w:rFonts w:ascii="Arial" w:hAnsi="Arial" w:cs="Arial"/>
          <w:b/>
          <w:bCs/>
          <w:color w:val="002060"/>
          <w:w w:val="95"/>
          <w:sz w:val="84"/>
          <w:szCs w:val="84"/>
        </w:rPr>
        <w:t>Pathfinder</w:t>
      </w:r>
      <w:r w:rsidR="007D4C2B" w:rsidRPr="007D4C2B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 </w:t>
      </w:r>
      <w:r w:rsidR="00A07895">
        <w:rPr>
          <w:rFonts w:ascii="Arial" w:hAnsi="Arial" w:cs="Arial"/>
          <w:b/>
          <w:bCs/>
          <w:color w:val="FFE600"/>
          <w:w w:val="95"/>
          <w:sz w:val="84"/>
          <w:szCs w:val="84"/>
        </w:rPr>
        <w:t>Outdoor</w:t>
      </w:r>
      <w:r w:rsidR="00A66DC6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 Leader</w:t>
      </w:r>
    </w:p>
    <w:p w14:paraId="651BF472" w14:textId="2E56EC5F" w:rsidR="00C3653E" w:rsidRPr="00C3653E" w:rsidRDefault="00C3653E" w:rsidP="00C3653E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-567"/>
        <w:jc w:val="both"/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</w:pPr>
      <w:r w:rsidRPr="00C3653E"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  <w:t>Certification Checklist</w:t>
      </w:r>
    </w:p>
    <w:p w14:paraId="12A84F7D" w14:textId="77777777" w:rsidR="00C3653E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</w:p>
    <w:p w14:paraId="0BD99ED8" w14:textId="780C8070" w:rsidR="007D4C2B" w:rsidRPr="007D4C2B" w:rsidRDefault="007D4C2B" w:rsidP="00336BCD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-86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  <w:t>Participant information</w:t>
      </w:r>
    </w:p>
    <w:p w14:paraId="36AF7E77" w14:textId="77777777" w:rsidR="00D42AAC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Name __________________________________________________________________________________ </w:t>
      </w:r>
    </w:p>
    <w:p w14:paraId="05936557" w14:textId="77777777" w:rsidR="0091767F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E-mail _______________________________________________ Contac</w:t>
      </w:r>
      <w:r w:rsidR="0091767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t phone ___________________</w:t>
      </w:r>
    </w:p>
    <w:p w14:paraId="02A36060" w14:textId="532D5040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Orientation</w:t>
      </w:r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</w:t>
      </w:r>
      <w:proofErr w:type="gramStart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date  _</w:t>
      </w:r>
      <w:proofErr w:type="gramEnd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 Conference/Union 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________________________________________</w:t>
      </w:r>
    </w:p>
    <w:p w14:paraId="50B4E4F7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80" w:lineRule="exact"/>
        <w:ind w:left="100"/>
        <w:rPr>
          <w:rFonts w:ascii="Times New Roman" w:eastAsiaTheme="minorEastAsia" w:hAnsi="Times New Roman" w:cs="Times New Roman"/>
          <w:position w:val="-2"/>
          <w:sz w:val="8"/>
          <w:szCs w:val="8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position w:val="-2"/>
          <w:sz w:val="8"/>
          <w:szCs w:val="8"/>
          <w:lang w:eastAsia="en-GB"/>
        </w:rPr>
        <mc:AlternateContent>
          <mc:Choice Requires="wpg">
            <w:drawing>
              <wp:inline distT="0" distB="0" distL="0" distR="0" wp14:anchorId="33E6B398" wp14:editId="3484A2AA">
                <wp:extent cx="6299200" cy="50800"/>
                <wp:effectExtent l="3175" t="8255" r="317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0"/>
                          <a:chOff x="0" y="0"/>
                          <a:chExt cx="9920" cy="80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840" cy="20"/>
                          </a:xfrm>
                          <a:custGeom>
                            <a:avLst/>
                            <a:gdLst>
                              <a:gd name="T0" fmla="*/ 0 w 9840"/>
                              <a:gd name="T1" fmla="*/ 0 h 20"/>
                              <a:gd name="T2" fmla="*/ 9840 w 9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0" h="2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3968FEE" id="Group 106" o:spid="_x0000_s1026" style="width:496pt;height:4pt;mso-position-horizontal-relative:char;mso-position-vertical-relative:line" coordsize="99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">
                <v:shape id="Freeform 105" o:spid="_x0000_s1027" style="position:absolute;left:40;top:40;width:9840;height:20;visibility:visible;mso-wrap-style:square;v-text-anchor:top" coordsize="9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" path="m,l9840,e" filled="f" strokecolor="#231f20" strokeweight="4pt">
                  <v:path arrowok="t" o:connecttype="custom" o:connectlocs="0,0;9840,0" o:connectangles="0,0"/>
                </v:shape>
                <w10:anchorlock/>
              </v:group>
            </w:pict>
          </mc:Fallback>
        </mc:AlternateContent>
      </w:r>
    </w:p>
    <w:p w14:paraId="46C0CA5F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outlineLvl w:val="5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Certification requirements</w:t>
      </w:r>
    </w:p>
    <w:p w14:paraId="6D208BE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26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Prerequisites</w:t>
      </w:r>
    </w:p>
    <w:p w14:paraId="14A4249E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ind w:left="533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1.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 Master Guide.  . . . . . . . . . . . . . . . . . . . . . . . . . . . . . . . . . . . . . . . . . . . . . . . . . . . . . . . . . . . . . . . . . . . .  </w:t>
      </w:r>
    </w:p>
    <w:p w14:paraId="781D7313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Investing Conf.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1CD48A27" w14:textId="744DC263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26" w:lineRule="exact"/>
        <w:ind w:left="521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2.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Hold a Pathfinder Ba</w:t>
      </w:r>
      <w:r w:rsidR="0015768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sic Staff Training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20C4C386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Reviewing MG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378DBEDA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2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3.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an active Pathfinder staff member . . . . . . . . . . . . . . . . . . . . . . . . . . . . . . . . . . . . . . . . . . . . . . . . . . . . . .  </w:t>
      </w:r>
    </w:p>
    <w:p w14:paraId="53DF7C7F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proofErr w:type="gram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Church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______________________________________ </w:t>
      </w:r>
      <w:r w:rsidR="00D42AAC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Pastor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68CAC49C" w14:textId="3C5C6304" w:rsidR="002E6893" w:rsidRDefault="003A65D9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Honours</w:t>
      </w:r>
    </w:p>
    <w:p w14:paraId="774B0F92" w14:textId="7955EE4B" w:rsidR="002E6893" w:rsidRDefault="00E84FD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Add to</w:t>
      </w:r>
      <w:r w:rsid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the Wilderness Master Award by 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completing </w:t>
      </w:r>
      <w:r w:rsidR="00C96BE1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three of 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the following</w:t>
      </w:r>
      <w:r w:rsidR="00934B6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Outdoor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honours</w:t>
      </w:r>
      <w:r w:rsid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:</w:t>
      </w:r>
    </w:p>
    <w:p w14:paraId="4CBB2C21" w14:textId="77777777" w:rsidR="00A25278" w:rsidRDefault="00A25278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10C4B62D" w14:textId="7CE3DDA6" w:rsidR="00F76E4E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3A65D9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Cold Weather Survival</w:t>
      </w:r>
      <w:r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015234A8" w14:textId="721E9B16" w:rsidR="00F76E4E" w:rsidRPr="003A65D9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670FC39" w14:textId="06017A14" w:rsidR="00C46B5E" w:rsidRPr="00F56B00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Edible Wild Plants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1F44E78E" w14:textId="1B309833" w:rsidR="00F76E4E" w:rsidRPr="00F56B00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7A3D618" w14:textId="67BF8E97" w:rsidR="00F76E4E" w:rsidRPr="00F56B00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Pioneering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40D6820B" w14:textId="324BA416" w:rsidR="00F76E4E" w:rsidRPr="00F56B00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B3A43C7" w14:textId="09FD682B" w:rsidR="00C46B5E" w:rsidRPr="00F56B00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Winter Camping</w:t>
      </w:r>
    </w:p>
    <w:p w14:paraId="08830073" w14:textId="1AE2A561" w:rsidR="006B1A46" w:rsidRPr="00F56B00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62D53DB0" w14:textId="77A629DC" w:rsidR="006B1A46" w:rsidRPr="00F56B00" w:rsidRDefault="00390FBC" w:rsidP="006B1A46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Basic Water Safety</w:t>
      </w:r>
    </w:p>
    <w:p w14:paraId="5E3DD04A" w14:textId="77777777" w:rsidR="00934B60" w:rsidRPr="00F56B00" w:rsidRDefault="00934B60" w:rsidP="00934B6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0A02D86" w14:textId="4398CD86" w:rsidR="00C46B5E" w:rsidRDefault="00C46B5E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581157DC" w14:textId="2C646605" w:rsidR="00A25278" w:rsidRDefault="00A25278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22AA9227" w14:textId="77777777" w:rsidR="00A25278" w:rsidRPr="00F56B00" w:rsidRDefault="00A25278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206E39F9" w14:textId="3FB2D196" w:rsidR="00C46B5E" w:rsidRPr="00F56B00" w:rsidRDefault="00C46B5E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lastRenderedPageBreak/>
        <w:t>Seminars</w:t>
      </w:r>
    </w:p>
    <w:p w14:paraId="793A5BCC" w14:textId="199D9EE0" w:rsidR="00B77BDA" w:rsidRPr="00F56B00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</w:t>
      </w:r>
      <w:r w:rsidR="007746A7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owland Leader course</w:t>
      </w:r>
    </w:p>
    <w:p w14:paraId="4EE089EF" w14:textId="77777777" w:rsidR="00B77BDA" w:rsidRPr="00F56B00" w:rsidRDefault="00B77BDA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19566EB" w14:textId="77777777" w:rsidR="00C3653E" w:rsidRPr="00F56B00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202D16AC" w14:textId="068CCE01" w:rsidR="0091767F" w:rsidRPr="00F56B00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Wilderness Survival Skills</w:t>
      </w:r>
    </w:p>
    <w:p w14:paraId="7CCB8CC9" w14:textId="77777777" w:rsidR="0091767F" w:rsidRPr="00F56B00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27E50617" w14:textId="6C510162" w:rsidR="0091767F" w:rsidRPr="00F56B00" w:rsidRDefault="00C16B35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Outdoor Education</w:t>
      </w:r>
      <w:r w:rsidR="007746A7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Skills</w:t>
      </w:r>
    </w:p>
    <w:p w14:paraId="182758A1" w14:textId="77777777" w:rsidR="0091767F" w:rsidRPr="00F56B00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0D4072C1" w14:textId="77777777" w:rsidR="00F52D51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387FDBC6" w14:textId="17CC21FC" w:rsidR="00B77BDA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Required Field Work</w:t>
      </w:r>
    </w:p>
    <w:p w14:paraId="3B0DB456" w14:textId="77777777" w:rsidR="00F52D51" w:rsidRPr="00F56B00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1C1F191E" w14:textId="41C73530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61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Read the </w:t>
      </w:r>
      <w:r w:rsidRPr="00F56B00">
        <w:rPr>
          <w:rFonts w:ascii="Times New Roman" w:eastAsiaTheme="minorEastAsia" w:hAnsi="Times New Roman" w:cs="Times New Roman"/>
          <w:color w:val="231F20"/>
          <w:spacing w:val="-8"/>
          <w:sz w:val="21"/>
          <w:szCs w:val="21"/>
          <w:lang w:eastAsia="en-GB"/>
        </w:rPr>
        <w:t xml:space="preserve">AY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Encounter Series I</w:t>
      </w:r>
      <w:r w:rsidR="00542BCB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V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Christ </w:t>
      </w:r>
      <w:r w:rsidR="00FB4960"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Our Hope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, or</w:t>
      </w:r>
      <w:r w:rsidRPr="00F56B00">
        <w:rPr>
          <w:rFonts w:ascii="Times New Roman" w:eastAsiaTheme="minorEastAsia" w:hAnsi="Times New Roman" w:cs="Times New Roman"/>
          <w:color w:val="231F20"/>
          <w:spacing w:val="-13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participate in another daily Bible reading plan for at least six months. Use of an audio or video Bible is acceptable.</w:t>
      </w:r>
    </w:p>
    <w:p w14:paraId="701353BC" w14:textId="028908F5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Name of Bible Reading Plan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_________________________________________________________</w:t>
      </w:r>
    </w:p>
    <w:p w14:paraId="0AA331CE" w14:textId="20FB8CD9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0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current </w:t>
      </w:r>
      <w:r w:rsidR="00E27D65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Outdoor 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First Aid certificate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. . . . . . . . . . . . . . . . . . . . </w:t>
      </w:r>
      <w:r w:rsidRPr="00F56B00">
        <w:rPr>
          <w:rFonts w:ascii="Times New Roman" w:eastAsiaTheme="minorEastAsia" w:hAnsi="Times New Roman" w:cs="Times New Roman"/>
          <w:color w:val="231F20"/>
          <w:spacing w:val="7"/>
          <w:sz w:val="21"/>
          <w:szCs w:val="21"/>
          <w:lang w:eastAsia="en-GB"/>
        </w:rPr>
        <w:t xml:space="preserve"> </w:t>
      </w:r>
    </w:p>
    <w:p w14:paraId="31BA6DD9" w14:textId="39E3B207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5814F8A5" w14:textId="35D63EE2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25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Read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listen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to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book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AC7349"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outdoor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leadership. Prepare an action plan indicating how you intend to implement the things you have learned into your Pathfinder ministry. Carry out that plan and evaluate the results.  . . . . . . . . . . . . . </w:t>
      </w:r>
    </w:p>
    <w:p w14:paraId="3793B17A" w14:textId="5282B4A4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Book title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Author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80C5F80" w14:textId="31DB6C6C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57" w:lineRule="exact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>Develop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written,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comprehensive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plan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for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year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programming. Beyond activities, it should include specific goals and action steps for spiritual and outreach ministry</w:t>
      </w:r>
      <w:proofErr w:type="gramStart"/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</w:p>
    <w:p w14:paraId="49008129" w14:textId="31CA53F4" w:rsidR="00A25278" w:rsidRDefault="00157681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A038963" w14:textId="77777777" w:rsidR="00A25278" w:rsidRPr="00F56B00" w:rsidRDefault="00A25278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7EC0F505" w14:textId="7A9CCB17" w:rsidR="00B77BDA" w:rsidRPr="00773B4E" w:rsidRDefault="00B77BDA" w:rsidP="00A25278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Create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Portfolio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that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contains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copies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Calendar,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meeting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schedules,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permission slips and other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paperwork that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shows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your leadership of a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club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during the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year.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Include handouts and your personal notes from the seminars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you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attend and copies of your notes and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work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</w:t>
      </w:r>
      <w:r w:rsidRPr="00773B4E">
        <w:rPr>
          <w:rFonts w:ascii="Times New Roman" w:eastAsiaTheme="minorEastAsia" w:hAnsi="Times New Roman" w:cs="Times New Roman"/>
          <w:color w:val="231F20"/>
          <w:spacing w:val="-10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you</w:t>
      </w:r>
      <w:r w:rsidR="00773B4E"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complete requirements 1 to </w:t>
      </w:r>
      <w:r w:rsidR="007746A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4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. . . . . </w:t>
      </w:r>
      <w:proofErr w:type="gramStart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 </w:t>
      </w:r>
    </w:p>
    <w:p w14:paraId="4B84BA0D" w14:textId="5A7B03C4" w:rsidR="00B77BDA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C4C628D" w14:textId="4DE5C5E6" w:rsidR="00C3653E" w:rsidRDefault="00C3653E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22437E8" w14:textId="77777777" w:rsidR="00C3653E" w:rsidRPr="007D4C2B" w:rsidRDefault="00C3653E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DE25AAA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E04ED48" wp14:editId="2E0FB52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6248400" cy="12700"/>
                <wp:effectExtent l="28575" t="30480" r="28575" b="13970"/>
                <wp:wrapTopAndBottom/>
                <wp:docPr id="4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1DE550B" id="Freeform: Shape 10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12.45pt,552pt,12.45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" o:allowincell="f" filled="f" strokecolor="#231f20" strokeweight="4pt">
                <v:path arrowok="t" o:connecttype="custom" o:connectlocs="0,0;6248400,0" o:connectangles="0,0"/>
                <w10:wrap type="topAndBottom" anchorx="page"/>
              </v:polyline>
            </w:pict>
          </mc:Fallback>
        </mc:AlternateContent>
      </w: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Reviewing Master Guide use only</w:t>
      </w:r>
    </w:p>
    <w:p w14:paraId="2FBD12B6" w14:textId="1EE86D4D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40"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 have completed a review of the participant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’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Portfolio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</w:t>
      </w:r>
      <w:r w:rsidR="00FB64D9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Checkl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ist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have found them to have completed the requirements for this certification.</w:t>
      </w:r>
    </w:p>
    <w:p w14:paraId="038399A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AA949DE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Training completion date ___________________ Signature ________________________________________ </w:t>
      </w:r>
    </w:p>
    <w:p w14:paraId="7B83B312" w14:textId="0BAA2CEE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Name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_E-mail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 Contact phone _______________________ </w:t>
      </w:r>
      <w:r w:rsidR="00773B4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Conference/Union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</w:t>
      </w:r>
    </w:p>
    <w:p w14:paraId="0679A93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Failed review instructions</w:t>
      </w:r>
    </w:p>
    <w:p w14:paraId="045C3C6E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In the event of a failed review, the reviewing Master Guide should return the Portfolio to the participant along with a written note explaining what additional work or documentation must be completed to receive a pass.</w:t>
      </w:r>
    </w:p>
    <w:p w14:paraId="6186FEF5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Reviewing Master Guide disclaimer</w:t>
      </w:r>
    </w:p>
    <w:p w14:paraId="12EFE349" w14:textId="3DB13746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Completion of this training curriculu</w:t>
      </w:r>
      <w:r w:rsidR="00B55889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m does not guarantee the bearer</w:t>
      </w:r>
      <w:bookmarkStart w:id="0" w:name="_GoBack"/>
      <w:bookmarkEnd w:id="0"/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 xml:space="preserve"> overall qualification to lead, nor does it give a guarantee of ability, aptitude, or placement. It simply marks completion of a training curriculum.</w:t>
      </w:r>
    </w:p>
    <w:sectPr w:rsidR="0091767F" w:rsidSect="00C3653E">
      <w:pgSz w:w="12720" w:h="16320"/>
      <w:pgMar w:top="709" w:right="1060" w:bottom="1680" w:left="1540" w:header="10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9.75pt;height:59pt;visibility:visible;mso-wrap-style:square" o:bullet="t">
        <v:imagedata r:id="rId1" o:title=""/>
      </v:shape>
    </w:pict>
  </w:numPicBullet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740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1678" w:hanging="207"/>
      </w:pPr>
    </w:lvl>
    <w:lvl w:ilvl="2">
      <w:numFmt w:val="bullet"/>
      <w:lvlText w:val="•"/>
      <w:lvlJc w:val="left"/>
      <w:pPr>
        <w:ind w:left="261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92" w:hanging="207"/>
      </w:pPr>
    </w:lvl>
    <w:lvl w:ilvl="5">
      <w:numFmt w:val="bullet"/>
      <w:lvlText w:val="•"/>
      <w:lvlJc w:val="left"/>
      <w:pPr>
        <w:ind w:left="5430" w:hanging="207"/>
      </w:pPr>
    </w:lvl>
    <w:lvl w:ilvl="6">
      <w:numFmt w:val="bullet"/>
      <w:lvlText w:val="•"/>
      <w:lvlJc w:val="left"/>
      <w:pPr>
        <w:ind w:left="6368" w:hanging="207"/>
      </w:pPr>
    </w:lvl>
    <w:lvl w:ilvl="7">
      <w:numFmt w:val="bullet"/>
      <w:lvlText w:val="•"/>
      <w:lvlJc w:val="left"/>
      <w:pPr>
        <w:ind w:left="7306" w:hanging="207"/>
      </w:pPr>
    </w:lvl>
    <w:lvl w:ilvl="8">
      <w:numFmt w:val="bullet"/>
      <w:lvlText w:val="•"/>
      <w:lvlJc w:val="left"/>
      <w:pPr>
        <w:ind w:left="8244" w:hanging="207"/>
      </w:pPr>
    </w:lvl>
  </w:abstractNum>
  <w:abstractNum w:abstractNumId="1" w15:restartNumberingAfterBreak="0">
    <w:nsid w:val="0C391F73"/>
    <w:multiLevelType w:val="hybridMultilevel"/>
    <w:tmpl w:val="AA249AE4"/>
    <w:lvl w:ilvl="0" w:tplc="37A03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C"/>
    <w:rsid w:val="00066EEF"/>
    <w:rsid w:val="000C0996"/>
    <w:rsid w:val="00157681"/>
    <w:rsid w:val="001E7F2B"/>
    <w:rsid w:val="00205592"/>
    <w:rsid w:val="002E6893"/>
    <w:rsid w:val="00326AFF"/>
    <w:rsid w:val="00336BCD"/>
    <w:rsid w:val="003544EB"/>
    <w:rsid w:val="00390FBC"/>
    <w:rsid w:val="003A2F02"/>
    <w:rsid w:val="003A65D9"/>
    <w:rsid w:val="003D69F4"/>
    <w:rsid w:val="00457734"/>
    <w:rsid w:val="004E466C"/>
    <w:rsid w:val="00542BCB"/>
    <w:rsid w:val="005958BE"/>
    <w:rsid w:val="005E5BED"/>
    <w:rsid w:val="006360A3"/>
    <w:rsid w:val="006B1A46"/>
    <w:rsid w:val="00773B4E"/>
    <w:rsid w:val="007746A7"/>
    <w:rsid w:val="007B0D42"/>
    <w:rsid w:val="007D4C2B"/>
    <w:rsid w:val="0086001A"/>
    <w:rsid w:val="0088085C"/>
    <w:rsid w:val="0091767F"/>
    <w:rsid w:val="00934B60"/>
    <w:rsid w:val="00A07895"/>
    <w:rsid w:val="00A25278"/>
    <w:rsid w:val="00A53524"/>
    <w:rsid w:val="00A66DC6"/>
    <w:rsid w:val="00AC7349"/>
    <w:rsid w:val="00AF560D"/>
    <w:rsid w:val="00B143DE"/>
    <w:rsid w:val="00B55889"/>
    <w:rsid w:val="00B77BDA"/>
    <w:rsid w:val="00C16B35"/>
    <w:rsid w:val="00C3653E"/>
    <w:rsid w:val="00C4042F"/>
    <w:rsid w:val="00C46B5E"/>
    <w:rsid w:val="00C96BE1"/>
    <w:rsid w:val="00D42AAC"/>
    <w:rsid w:val="00E27D65"/>
    <w:rsid w:val="00E743EC"/>
    <w:rsid w:val="00E84FDF"/>
    <w:rsid w:val="00E93FB6"/>
    <w:rsid w:val="00F52D51"/>
    <w:rsid w:val="00F56B00"/>
    <w:rsid w:val="00F64447"/>
    <w:rsid w:val="00F76E4E"/>
    <w:rsid w:val="00FB4960"/>
    <w:rsid w:val="00FB64D9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9AC"/>
  <w15:chartTrackingRefBased/>
  <w15:docId w15:val="{9554CBFC-5B7E-4109-A96C-7BE2BBF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8085C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5</cp:revision>
  <cp:lastPrinted>2017-01-27T15:20:00Z</cp:lastPrinted>
  <dcterms:created xsi:type="dcterms:W3CDTF">2018-11-11T21:59:00Z</dcterms:created>
  <dcterms:modified xsi:type="dcterms:W3CDTF">2018-12-01T21:19:00Z</dcterms:modified>
</cp:coreProperties>
</file>